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80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“广东知识产权保护协会第四届第一次</w:t>
      </w:r>
    </w:p>
    <w:p>
      <w:pPr>
        <w:spacing w:line="8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理事年会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（线上+线下）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”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报名回执</w:t>
      </w:r>
    </w:p>
    <w:tbl>
      <w:tblPr>
        <w:tblStyle w:val="18"/>
        <w:tblW w:w="9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385"/>
        <w:gridCol w:w="2182"/>
        <w:gridCol w:w="1817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44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218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8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205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现场参会：（  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线上参会：（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中奖物资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收件地址</w:t>
            </w:r>
          </w:p>
        </w:tc>
        <w:tc>
          <w:tcPr>
            <w:tcW w:w="7441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48" w:type="dxa"/>
            <w:gridSpan w:val="5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注：第二个名额仅限副会长单位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现场参会：（  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线上参会：（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中奖物资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收件地址</w:t>
            </w:r>
          </w:p>
        </w:tc>
        <w:tc>
          <w:tcPr>
            <w:tcW w:w="7441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beforeLines="50" w:line="600" w:lineRule="exact"/>
        <w:ind w:right="-210" w:rightChars="-100" w:firstLine="640" w:firstLineChars="200"/>
        <w:jc w:val="left"/>
        <w:rPr>
          <w:rStyle w:val="13"/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参会人员请最迟于2022年5月24日（星期二）下午17:00</w:t>
      </w:r>
      <w:r>
        <w:fldChar w:fldCharType="begin"/>
      </w:r>
      <w:r>
        <w:instrText xml:space="preserve"> HYPERLINK "mailto:前将会议回执填好后发送至协会邮箱gdippa@126.com" </w:instrText>
      </w:r>
      <w:r>
        <w:fldChar w:fldCharType="separate"/>
      </w:r>
      <w:r>
        <w:rPr>
          <w:rStyle w:val="13"/>
          <w:rFonts w:hint="eastAsia" w:ascii="Times New Roman" w:hAnsi="Times New Roman" w:eastAsia="仿宋_GB2312" w:cs="仿宋_GB2312"/>
          <w:color w:val="auto"/>
          <w:sz w:val="32"/>
          <w:szCs w:val="32"/>
        </w:rPr>
        <w:t>前将报名回执填好后发送至协会邮箱office@gdippa.com</w:t>
      </w:r>
      <w:r>
        <w:rPr>
          <w:rStyle w:val="13"/>
          <w:rFonts w:hint="eastAsia" w:ascii="Times New Roman" w:hAnsi="Times New Roman" w:eastAsia="仿宋_GB2312" w:cs="仿宋_GB2312"/>
          <w:color w:val="auto"/>
          <w:sz w:val="32"/>
          <w:szCs w:val="32"/>
        </w:rPr>
        <w:fldChar w:fldCharType="end"/>
      </w:r>
      <w:r>
        <w:rPr>
          <w:rStyle w:val="13"/>
          <w:rFonts w:hint="eastAsia" w:ascii="Times New Roman" w:hAnsi="Times New Roman" w:eastAsia="仿宋_GB2312" w:cs="仿宋_GB2312"/>
          <w:color w:val="auto"/>
          <w:sz w:val="32"/>
          <w:szCs w:val="32"/>
        </w:rPr>
        <w:t>，或扫描通知正文微信二维</w:t>
      </w:r>
      <w:r>
        <w:rPr>
          <w:rStyle w:val="13"/>
          <w:rFonts w:hint="eastAsia" w:ascii="Times New Roman" w:hAnsi="Times New Roman" w:eastAsia="仿宋_GB2312" w:cs="仿宋_GB2312"/>
          <w:color w:val="000000"/>
          <w:sz w:val="32"/>
          <w:szCs w:val="32"/>
        </w:rPr>
        <w:t>码进行报名。谢谢！</w:t>
      </w:r>
    </w:p>
    <w:p>
      <w:pPr>
        <w:spacing w:beforeLines="50" w:line="600" w:lineRule="exact"/>
        <w:ind w:right="-210" w:rightChars="-100"/>
        <w:jc w:val="left"/>
        <w:rPr>
          <w:rStyle w:val="13"/>
          <w:rFonts w:hint="eastAsia" w:ascii="Times New Roman" w:hAnsi="Times New Roman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7" w:bottom="1474" w:left="13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hint="default"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hint="default"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0"/>
                    <w:szCs w:val="20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0"/>
                    <w:szCs w:val="20"/>
                  </w:rPr>
                  <w:t>- 9 -</w:t>
                </w:r>
                <w:r>
                  <w:rPr>
                    <w:rFonts w:hint="default"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265F"/>
    <w:rsid w:val="000243ED"/>
    <w:rsid w:val="000C501D"/>
    <w:rsid w:val="000D261B"/>
    <w:rsid w:val="00115AEC"/>
    <w:rsid w:val="00135764"/>
    <w:rsid w:val="00135941"/>
    <w:rsid w:val="001E45FA"/>
    <w:rsid w:val="002A6B58"/>
    <w:rsid w:val="002E7924"/>
    <w:rsid w:val="003400A1"/>
    <w:rsid w:val="00351C69"/>
    <w:rsid w:val="003656D3"/>
    <w:rsid w:val="003A51AE"/>
    <w:rsid w:val="003A7EFB"/>
    <w:rsid w:val="003C4DA4"/>
    <w:rsid w:val="00440696"/>
    <w:rsid w:val="00451862"/>
    <w:rsid w:val="004E120C"/>
    <w:rsid w:val="00524A42"/>
    <w:rsid w:val="00625959"/>
    <w:rsid w:val="006C381B"/>
    <w:rsid w:val="00755F04"/>
    <w:rsid w:val="00765D55"/>
    <w:rsid w:val="007C4A1B"/>
    <w:rsid w:val="00834621"/>
    <w:rsid w:val="00835971"/>
    <w:rsid w:val="00896569"/>
    <w:rsid w:val="008C053F"/>
    <w:rsid w:val="00911290"/>
    <w:rsid w:val="0095509B"/>
    <w:rsid w:val="00AE4842"/>
    <w:rsid w:val="00AF33E5"/>
    <w:rsid w:val="00B10CD5"/>
    <w:rsid w:val="00BC6511"/>
    <w:rsid w:val="00BF7231"/>
    <w:rsid w:val="00D3265F"/>
    <w:rsid w:val="00D55B1E"/>
    <w:rsid w:val="00DB4A13"/>
    <w:rsid w:val="00E23CE7"/>
    <w:rsid w:val="00E43177"/>
    <w:rsid w:val="00E553A2"/>
    <w:rsid w:val="00E97BE6"/>
    <w:rsid w:val="00F833F8"/>
    <w:rsid w:val="00FD6208"/>
    <w:rsid w:val="00FE5BCF"/>
    <w:rsid w:val="01C82B44"/>
    <w:rsid w:val="02622629"/>
    <w:rsid w:val="0362794F"/>
    <w:rsid w:val="037B1EA8"/>
    <w:rsid w:val="04605EF9"/>
    <w:rsid w:val="04B83A80"/>
    <w:rsid w:val="05A4746C"/>
    <w:rsid w:val="08552E7D"/>
    <w:rsid w:val="08E03077"/>
    <w:rsid w:val="09126965"/>
    <w:rsid w:val="09314143"/>
    <w:rsid w:val="097B4B82"/>
    <w:rsid w:val="09BF52A0"/>
    <w:rsid w:val="09F54240"/>
    <w:rsid w:val="0A410EFD"/>
    <w:rsid w:val="0AF5539E"/>
    <w:rsid w:val="0B2D5739"/>
    <w:rsid w:val="0B941C2D"/>
    <w:rsid w:val="0C447EFA"/>
    <w:rsid w:val="0D257CA5"/>
    <w:rsid w:val="0E131DBE"/>
    <w:rsid w:val="0E2115C6"/>
    <w:rsid w:val="0E261ABC"/>
    <w:rsid w:val="0E372CFB"/>
    <w:rsid w:val="0FC97D19"/>
    <w:rsid w:val="0FEB755E"/>
    <w:rsid w:val="1064232E"/>
    <w:rsid w:val="1064367C"/>
    <w:rsid w:val="10852318"/>
    <w:rsid w:val="109A75BC"/>
    <w:rsid w:val="10A832AC"/>
    <w:rsid w:val="122C79E9"/>
    <w:rsid w:val="12E276AD"/>
    <w:rsid w:val="13624D9D"/>
    <w:rsid w:val="13822EEA"/>
    <w:rsid w:val="14297527"/>
    <w:rsid w:val="148A7EE4"/>
    <w:rsid w:val="149F1AB8"/>
    <w:rsid w:val="14F42DB0"/>
    <w:rsid w:val="15282652"/>
    <w:rsid w:val="153E090E"/>
    <w:rsid w:val="15BC4B3E"/>
    <w:rsid w:val="162E6976"/>
    <w:rsid w:val="16457FCB"/>
    <w:rsid w:val="186C4E4B"/>
    <w:rsid w:val="18810F95"/>
    <w:rsid w:val="188705EE"/>
    <w:rsid w:val="191464F3"/>
    <w:rsid w:val="193C41EB"/>
    <w:rsid w:val="1A71626A"/>
    <w:rsid w:val="1AED316E"/>
    <w:rsid w:val="1C0F32D7"/>
    <w:rsid w:val="1C7A2944"/>
    <w:rsid w:val="1CA572A1"/>
    <w:rsid w:val="1DD9431E"/>
    <w:rsid w:val="1DE973EC"/>
    <w:rsid w:val="1E76495D"/>
    <w:rsid w:val="1E90431D"/>
    <w:rsid w:val="1F230936"/>
    <w:rsid w:val="1F592DAF"/>
    <w:rsid w:val="21754936"/>
    <w:rsid w:val="225040C9"/>
    <w:rsid w:val="226306AF"/>
    <w:rsid w:val="231B28E3"/>
    <w:rsid w:val="24782B81"/>
    <w:rsid w:val="250B7776"/>
    <w:rsid w:val="255F56E8"/>
    <w:rsid w:val="257249B1"/>
    <w:rsid w:val="25FE5301"/>
    <w:rsid w:val="26201710"/>
    <w:rsid w:val="26B54D6B"/>
    <w:rsid w:val="26D613F9"/>
    <w:rsid w:val="26D6465A"/>
    <w:rsid w:val="27123BC6"/>
    <w:rsid w:val="27B25C43"/>
    <w:rsid w:val="28B76388"/>
    <w:rsid w:val="29B94B67"/>
    <w:rsid w:val="2B8F5A03"/>
    <w:rsid w:val="2B9F7F5D"/>
    <w:rsid w:val="2BE22C4C"/>
    <w:rsid w:val="2C8076A2"/>
    <w:rsid w:val="2CDC429C"/>
    <w:rsid w:val="2DA611EC"/>
    <w:rsid w:val="2DE16634"/>
    <w:rsid w:val="2E6400FF"/>
    <w:rsid w:val="2ECB0F56"/>
    <w:rsid w:val="2ED278ED"/>
    <w:rsid w:val="2F30170D"/>
    <w:rsid w:val="2F5434F2"/>
    <w:rsid w:val="2FD57DCA"/>
    <w:rsid w:val="303B12CD"/>
    <w:rsid w:val="30706901"/>
    <w:rsid w:val="30C923F3"/>
    <w:rsid w:val="32FE70D0"/>
    <w:rsid w:val="36864113"/>
    <w:rsid w:val="36DE39D9"/>
    <w:rsid w:val="3746283B"/>
    <w:rsid w:val="374639A8"/>
    <w:rsid w:val="376C699A"/>
    <w:rsid w:val="38083DF1"/>
    <w:rsid w:val="381C4FA1"/>
    <w:rsid w:val="38975C8B"/>
    <w:rsid w:val="39072604"/>
    <w:rsid w:val="39E35ECE"/>
    <w:rsid w:val="39EF208E"/>
    <w:rsid w:val="3B0601BB"/>
    <w:rsid w:val="3B4715A0"/>
    <w:rsid w:val="3BCB4E08"/>
    <w:rsid w:val="3D583E89"/>
    <w:rsid w:val="3D603715"/>
    <w:rsid w:val="3DC1644C"/>
    <w:rsid w:val="3E9953E0"/>
    <w:rsid w:val="3E9A0C65"/>
    <w:rsid w:val="3EEA7AF1"/>
    <w:rsid w:val="3F922958"/>
    <w:rsid w:val="40152696"/>
    <w:rsid w:val="40AA1880"/>
    <w:rsid w:val="41063C80"/>
    <w:rsid w:val="41857901"/>
    <w:rsid w:val="41C62C52"/>
    <w:rsid w:val="42516907"/>
    <w:rsid w:val="429F5158"/>
    <w:rsid w:val="437371AC"/>
    <w:rsid w:val="439E1A60"/>
    <w:rsid w:val="446E6572"/>
    <w:rsid w:val="457534C9"/>
    <w:rsid w:val="45A727CC"/>
    <w:rsid w:val="467F2D72"/>
    <w:rsid w:val="469A13D5"/>
    <w:rsid w:val="46FE332C"/>
    <w:rsid w:val="47CF2E48"/>
    <w:rsid w:val="482D56CD"/>
    <w:rsid w:val="4BC30734"/>
    <w:rsid w:val="4C39113E"/>
    <w:rsid w:val="4C4748F1"/>
    <w:rsid w:val="4CFE0C6E"/>
    <w:rsid w:val="4D2B489E"/>
    <w:rsid w:val="4D583239"/>
    <w:rsid w:val="4D8E14C1"/>
    <w:rsid w:val="4E104B67"/>
    <w:rsid w:val="4E1C5FD7"/>
    <w:rsid w:val="4E212FBB"/>
    <w:rsid w:val="4E2B05CB"/>
    <w:rsid w:val="4E830F02"/>
    <w:rsid w:val="4E850976"/>
    <w:rsid w:val="4F4F2208"/>
    <w:rsid w:val="50FE01D8"/>
    <w:rsid w:val="513A462D"/>
    <w:rsid w:val="51623F98"/>
    <w:rsid w:val="51D74E1A"/>
    <w:rsid w:val="51D855FC"/>
    <w:rsid w:val="51E627C7"/>
    <w:rsid w:val="52051DAA"/>
    <w:rsid w:val="520652AC"/>
    <w:rsid w:val="525252A9"/>
    <w:rsid w:val="5265654B"/>
    <w:rsid w:val="526927B0"/>
    <w:rsid w:val="52C359E5"/>
    <w:rsid w:val="54A111E4"/>
    <w:rsid w:val="54DF6692"/>
    <w:rsid w:val="55A4533C"/>
    <w:rsid w:val="56900936"/>
    <w:rsid w:val="56D72FFF"/>
    <w:rsid w:val="57A601A0"/>
    <w:rsid w:val="57C7290B"/>
    <w:rsid w:val="589D5BA5"/>
    <w:rsid w:val="58A604B8"/>
    <w:rsid w:val="59163DB9"/>
    <w:rsid w:val="5A900AB9"/>
    <w:rsid w:val="5B2D69BB"/>
    <w:rsid w:val="5C7B7EFD"/>
    <w:rsid w:val="5CA54C7C"/>
    <w:rsid w:val="5F107297"/>
    <w:rsid w:val="5FCE246E"/>
    <w:rsid w:val="5FFD6382"/>
    <w:rsid w:val="6045474D"/>
    <w:rsid w:val="614F0503"/>
    <w:rsid w:val="61F72241"/>
    <w:rsid w:val="62030003"/>
    <w:rsid w:val="62B47E2B"/>
    <w:rsid w:val="63D35126"/>
    <w:rsid w:val="63F804BD"/>
    <w:rsid w:val="64A57376"/>
    <w:rsid w:val="67124663"/>
    <w:rsid w:val="678D5FED"/>
    <w:rsid w:val="689303C9"/>
    <w:rsid w:val="68AB410D"/>
    <w:rsid w:val="695E651D"/>
    <w:rsid w:val="69DC07A8"/>
    <w:rsid w:val="69F45899"/>
    <w:rsid w:val="6B140196"/>
    <w:rsid w:val="6B801E97"/>
    <w:rsid w:val="6BCF47F7"/>
    <w:rsid w:val="6C5115D6"/>
    <w:rsid w:val="6E533D2C"/>
    <w:rsid w:val="6F0121FF"/>
    <w:rsid w:val="6F935E2F"/>
    <w:rsid w:val="6FCB46FF"/>
    <w:rsid w:val="71025D7E"/>
    <w:rsid w:val="713A5450"/>
    <w:rsid w:val="713D1963"/>
    <w:rsid w:val="715932F6"/>
    <w:rsid w:val="71D316AC"/>
    <w:rsid w:val="71DA21A2"/>
    <w:rsid w:val="73705D80"/>
    <w:rsid w:val="73D64320"/>
    <w:rsid w:val="74A97DAA"/>
    <w:rsid w:val="75D35646"/>
    <w:rsid w:val="76F55DEB"/>
    <w:rsid w:val="7706153B"/>
    <w:rsid w:val="77AE4F54"/>
    <w:rsid w:val="78124C84"/>
    <w:rsid w:val="784B5D3A"/>
    <w:rsid w:val="798C6A0E"/>
    <w:rsid w:val="79B56477"/>
    <w:rsid w:val="7A3907DF"/>
    <w:rsid w:val="7AA17446"/>
    <w:rsid w:val="7B886DC4"/>
    <w:rsid w:val="7BA073FD"/>
    <w:rsid w:val="7D7332FA"/>
    <w:rsid w:val="7DFE60B6"/>
    <w:rsid w:val="7E1E1E6B"/>
    <w:rsid w:val="7E805EE4"/>
    <w:rsid w:val="7EB324A9"/>
    <w:rsid w:val="7F0F649E"/>
    <w:rsid w:val="7F740101"/>
    <w:rsid w:val="7F9739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  <w:rPr>
      <w:sz w:val="0"/>
      <w:szCs w:val="0"/>
      <w:shd w:val="clear" w:color="auto" w:fill="FFFFFF"/>
    </w:rPr>
  </w:style>
  <w:style w:type="character" w:styleId="13">
    <w:name w:val="Hyperlink"/>
    <w:basedOn w:val="7"/>
    <w:qFormat/>
    <w:uiPriority w:val="0"/>
    <w:rPr>
      <w:color w:val="338DE6"/>
      <w:u w:val="none"/>
    </w:rPr>
  </w:style>
  <w:style w:type="character" w:styleId="14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fontstrikethrough"/>
    <w:basedOn w:val="7"/>
    <w:qFormat/>
    <w:uiPriority w:val="0"/>
    <w:rPr>
      <w:strike/>
    </w:rPr>
  </w:style>
  <w:style w:type="character" w:customStyle="1" w:styleId="20">
    <w:name w:val="fontborder"/>
    <w:basedOn w:val="7"/>
    <w:qFormat/>
    <w:uiPriority w:val="0"/>
    <w:rPr>
      <w:bdr w:val="single" w:color="000000" w:sz="6" w:space="0"/>
    </w:rPr>
  </w:style>
  <w:style w:type="character" w:customStyle="1" w:styleId="21">
    <w:name w:val="页眉 Char"/>
    <w:basedOn w:val="7"/>
    <w:link w:val="6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2">
    <w:name w:val="页脚 Char"/>
    <w:basedOn w:val="7"/>
    <w:link w:val="5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3">
    <w:name w:val="批注框文本 Char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4">
    <w:name w:val="op-map-singlepoint-info-right1"/>
    <w:basedOn w:val="7"/>
    <w:qFormat/>
    <w:uiPriority w:val="0"/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font21"/>
    <w:basedOn w:val="7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27">
    <w:name w:val="font11"/>
    <w:basedOn w:val="7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京天华盛</Company>
  <Pages>13</Pages>
  <Words>3704</Words>
  <Characters>4530</Characters>
  <Lines>23</Lines>
  <Paragraphs>6</Paragraphs>
  <TotalTime>3</TotalTime>
  <ScaleCrop>false</ScaleCrop>
  <LinksUpToDate>false</LinksUpToDate>
  <CharactersWithSpaces>4596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2022-05-11T03:51:00Z</dcterms:created>
  <dc:creator>sue</dc:creator>
  <cp:lastModifiedBy>sue</cp:lastModifiedBy>
  <dcterms:modified xsi:type="dcterms:W3CDTF">2022-05-11T08:27:57Z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