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800" w:lineRule="exact"/>
        <w:jc w:val="center"/>
        <w:textAlignment w:val="auto"/>
        <w:rPr>
          <w:rFonts w:ascii="方正小标宋_GBK" w:hAnsi="方正小标宋_GBK" w:eastAsia="方正小标宋_GBK" w:cs="方正小标宋_GBK"/>
          <w:bCs/>
          <w:color w:val="000000" w:themeColor="text1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44"/>
          <w:szCs w:val="44"/>
        </w:rPr>
        <w:t>第三十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44"/>
          <w:szCs w:val="44"/>
          <w:lang w:eastAsia="zh-CN"/>
        </w:rPr>
        <w:t>九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44"/>
          <w:szCs w:val="44"/>
        </w:rPr>
        <w:t>期“广东</w:t>
      </w:r>
      <w:r>
        <w:rPr>
          <w:rStyle w:val="11"/>
          <w:rFonts w:hint="eastAsia" w:ascii="方正小标宋_GBK" w:hAnsi="方正小标宋_GBK" w:eastAsia="方正小标宋_GBK" w:cs="方正小标宋_GBK"/>
          <w:b w:val="0"/>
          <w:bCs/>
          <w:color w:val="000000" w:themeColor="text1"/>
          <w:sz w:val="44"/>
          <w:szCs w:val="44"/>
        </w:rPr>
        <w:t>知识产权主题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44"/>
          <w:szCs w:val="44"/>
        </w:rPr>
        <w:t>沙龙</w:t>
      </w:r>
      <w:r>
        <w:rPr>
          <w:rStyle w:val="11"/>
          <w:rFonts w:hint="eastAsia" w:ascii="方正小标宋_GBK" w:hAnsi="方正小标宋_GBK" w:eastAsia="方正小标宋_GBK" w:cs="方正小标宋_GBK"/>
          <w:b w:val="0"/>
          <w:bCs/>
          <w:color w:val="000000" w:themeColor="text1"/>
          <w:sz w:val="44"/>
          <w:szCs w:val="44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ascii="黑体" w:hAnsi="黑体" w:eastAsia="黑体" w:cs="黑体"/>
          <w:color w:val="000000" w:themeColor="text1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44"/>
          <w:szCs w:val="44"/>
        </w:rPr>
        <w:t>报名回执</w:t>
      </w:r>
    </w:p>
    <w:tbl>
      <w:tblPr>
        <w:tblStyle w:val="9"/>
        <w:tblW w:w="9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761"/>
        <w:gridCol w:w="2742"/>
        <w:gridCol w:w="3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823" w:type="dxa"/>
            <w:vAlign w:val="center"/>
          </w:tcPr>
          <w:p>
            <w:pPr>
              <w:jc w:val="center"/>
              <w:rPr>
                <w:rFonts w:ascii="方正小标宋_GBK" w:hAnsi="方正小标宋_GBK" w:eastAsia="方正小标宋_GBK" w:cs="方正小标宋_GBK"/>
                <w:bCs/>
                <w:color w:val="000000" w:themeColor="text1"/>
                <w:sz w:val="36"/>
                <w:szCs w:val="36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</w:rPr>
              <w:t>单位名称</w:t>
            </w:r>
          </w:p>
        </w:tc>
        <w:tc>
          <w:tcPr>
            <w:tcW w:w="7505" w:type="dxa"/>
            <w:gridSpan w:val="3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  <w:jc w:val="center"/>
        </w:trPr>
        <w:tc>
          <w:tcPr>
            <w:tcW w:w="1823" w:type="dxa"/>
            <w:vAlign w:val="center"/>
          </w:tcPr>
          <w:p>
            <w:pPr>
              <w:jc w:val="center"/>
              <w:rPr>
                <w:rFonts w:ascii="方正小标宋_GBK" w:hAnsi="方正小标宋_GBK" w:eastAsia="方正小标宋_GBK" w:cs="方正小标宋_GBK"/>
                <w:bCs/>
                <w:color w:val="000000" w:themeColor="text1"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</w:rPr>
              <w:t>参加人员</w:t>
            </w:r>
          </w:p>
        </w:tc>
        <w:tc>
          <w:tcPr>
            <w:tcW w:w="1761" w:type="dxa"/>
            <w:vAlign w:val="center"/>
          </w:tcPr>
          <w:p>
            <w:pPr>
              <w:jc w:val="center"/>
              <w:rPr>
                <w:rFonts w:ascii="方正小标宋_GBK" w:hAnsi="方正小标宋_GBK" w:eastAsia="方正小标宋_GBK" w:cs="方正小标宋_GBK"/>
                <w:bCs/>
                <w:color w:val="000000" w:themeColor="text1"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</w:rPr>
              <w:t>职务</w:t>
            </w:r>
          </w:p>
        </w:tc>
        <w:tc>
          <w:tcPr>
            <w:tcW w:w="2742" w:type="dxa"/>
            <w:vAlign w:val="center"/>
          </w:tcPr>
          <w:p>
            <w:pPr>
              <w:jc w:val="center"/>
              <w:rPr>
                <w:rFonts w:ascii="方正小标宋_GBK" w:hAnsi="方正小标宋_GBK" w:eastAsia="方正小标宋_GBK" w:cs="方正小标宋_GBK"/>
                <w:bCs/>
                <w:color w:val="000000" w:themeColor="text1"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</w:rPr>
              <w:t>手机</w:t>
            </w:r>
          </w:p>
        </w:tc>
        <w:tc>
          <w:tcPr>
            <w:tcW w:w="3002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182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76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4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</w:rPr>
            </w:pPr>
          </w:p>
        </w:tc>
        <w:tc>
          <w:tcPr>
            <w:tcW w:w="300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182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76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4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0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  <w:jc w:val="center"/>
        </w:trPr>
        <w:tc>
          <w:tcPr>
            <w:tcW w:w="9328" w:type="dxa"/>
            <w:gridSpan w:val="4"/>
          </w:tcPr>
          <w:p>
            <w:pPr>
              <w:pStyle w:val="7"/>
              <w:spacing w:beforeLines="50" w:line="600" w:lineRule="exact"/>
              <w:rPr>
                <w:rFonts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仿宋"/>
                <w:color w:val="000000" w:themeColor="text1"/>
                <w:sz w:val="32"/>
                <w:szCs w:val="32"/>
              </w:rPr>
              <w:t>注：</w:t>
            </w:r>
            <w:r>
              <w:fldChar w:fldCharType="begin"/>
            </w:r>
            <w:r>
              <w:instrText xml:space="preserve"> HYPERLINK "mailto:回执请于2017年7月5日中午12:00前邮件发送至协会秘书处邮箱gdippa@126.com" </w:instrText>
            </w:r>
            <w:r>
              <w:fldChar w:fldCharType="separate"/>
            </w:r>
            <w:r>
              <w:rPr>
                <w:rStyle w:val="13"/>
                <w:rFonts w:hint="eastAsia" w:ascii="Times New Roman" w:hAnsi="Times New Roman" w:eastAsia="仿宋" w:cs="仿宋"/>
                <w:color w:val="000000" w:themeColor="text1"/>
                <w:sz w:val="32"/>
                <w:szCs w:val="32"/>
              </w:rPr>
              <w:t>请于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2022年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日（星期四）中午12:00前将回执以</w:t>
            </w:r>
            <w:r>
              <w:rPr>
                <w:rStyle w:val="13"/>
                <w:rFonts w:hint="eastAsia" w:ascii="Times New Roman" w:hAnsi="Times New Roman" w:eastAsia="仿宋" w:cs="仿宋"/>
                <w:color w:val="000000" w:themeColor="text1"/>
                <w:sz w:val="32"/>
                <w:szCs w:val="32"/>
              </w:rPr>
              <w:t>邮件发至协会秘书处邮箱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gdippa@gdippa.com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fldChar w:fldCharType="end"/>
            </w:r>
            <w:r>
              <w:rPr>
                <w:rStyle w:val="13"/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或微信扫描通知正文二维码报名</w:t>
            </w:r>
            <w:r>
              <w:rPr>
                <w:rFonts w:hint="eastAsia" w:ascii="Times New Roman" w:hAnsi="Times New Roman" w:eastAsia="仿宋" w:cs="仿宋"/>
                <w:color w:val="000000" w:themeColor="text1"/>
                <w:sz w:val="32"/>
                <w:szCs w:val="32"/>
              </w:rPr>
              <w:t>。（</w:t>
            </w:r>
            <w:r>
              <w:rPr>
                <w:rStyle w:val="11"/>
                <w:rFonts w:hint="eastAsia" w:ascii="Times New Roman" w:hAnsi="Times New Roman" w:eastAsia="仿宋" w:cs="仿宋"/>
                <w:b w:val="0"/>
                <w:bCs/>
                <w:color w:val="000000" w:themeColor="text1"/>
                <w:sz w:val="32"/>
                <w:szCs w:val="32"/>
              </w:rPr>
              <w:t>联系人：何效师、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尚勇，电话：020-37656181</w:t>
            </w:r>
            <w:r>
              <w:rPr>
                <w:rFonts w:hint="eastAsia" w:ascii="Times New Roman" w:hAnsi="Times New Roman" w:eastAsia="仿宋" w:cs="仿宋"/>
                <w:color w:val="000000" w:themeColor="text1"/>
                <w:sz w:val="32"/>
                <w:szCs w:val="32"/>
              </w:rPr>
              <w:t>、020-87682403</w:t>
            </w:r>
            <w:r>
              <w:rPr>
                <w:rFonts w:hint="eastAsia" w:ascii="Times New Roman" w:hAnsi="Times New Roman" w:eastAsia="仿宋" w:cs="仿宋"/>
                <w:bCs/>
                <w:color w:val="000000" w:themeColor="text1"/>
                <w:sz w:val="32"/>
                <w:szCs w:val="32"/>
              </w:rPr>
              <w:t>）</w:t>
            </w:r>
          </w:p>
        </w:tc>
      </w:tr>
    </w:tbl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pStyle w:val="7"/>
        <w:spacing w:beforeAutospacing="0" w:afterAutospacing="0" w:line="20" w:lineRule="exact"/>
        <w:jc w:val="both"/>
        <w:rPr>
          <w:rStyle w:val="13"/>
          <w:rFonts w:ascii="Times New Roman" w:hAnsi="Times New Roman" w:eastAsia="仿宋_GB2312" w:cs="仿宋_GB2312"/>
          <w:bCs/>
          <w:color w:val="000000" w:themeColor="text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Style w:val="13"/>
          <w:rFonts w:ascii="Times New Roman" w:hAnsi="Times New Roman" w:eastAsia="仿宋" w:cs="仿宋_GB2312"/>
          <w:bCs/>
          <w:color w:val="000000" w:themeColor="text1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89D01F-BB02-4B55-9B9D-B41D3A0963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59C4F33-E5FB-424E-836C-0DCEC4C4A8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1D30DB-8A03-434F-949C-B5F5AC4B2E8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229813C-A984-4FDB-A552-336ACC998B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46702E-4602-48EC-903F-7EE1AC21946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639B0CD-7098-45E3-9875-CCF341A9B8F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23A761B-0423-4E16-B085-8B000220D55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6DC8C73-DEA5-4A3F-B5D4-74DA4D4BE3B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2121B90-77C7-43E1-8902-49BD22DE72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5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cs="Times New Roman"/>
                    <w:sz w:val="21"/>
                    <w:szCs w:val="21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1"/>
                    <w:szCs w:val="21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1"/>
                    <w:szCs w:val="21"/>
                  </w:rPr>
                  <w:t>- 5 -</w:t>
                </w:r>
                <w:r>
                  <w:rPr>
                    <w:rFonts w:ascii="Times New Roman" w:hAnsi="Times New Roman" w:cs="Times New Roman"/>
                    <w:sz w:val="21"/>
                    <w:szCs w:val="21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formatting="1" w:enforcement="0"/>
  <w:autoFormatOverride/>
  <w:defaultTabStop w:val="420"/>
  <w:autoHyphenation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2VkMDFkZWM2MjY0YmVmZWRjMWMzMzQ0N2RkZTZmMTAifQ=="/>
  </w:docVars>
  <w:rsids>
    <w:rsidRoot w:val="0EDB02FF"/>
    <w:rsid w:val="00276341"/>
    <w:rsid w:val="002C71F9"/>
    <w:rsid w:val="00303DB1"/>
    <w:rsid w:val="00390301"/>
    <w:rsid w:val="0055000D"/>
    <w:rsid w:val="005B00E3"/>
    <w:rsid w:val="005D4B15"/>
    <w:rsid w:val="006471AF"/>
    <w:rsid w:val="006F7C85"/>
    <w:rsid w:val="007379E3"/>
    <w:rsid w:val="00C96A03"/>
    <w:rsid w:val="00CE22C8"/>
    <w:rsid w:val="00D56024"/>
    <w:rsid w:val="00DC1B72"/>
    <w:rsid w:val="00DD2F64"/>
    <w:rsid w:val="00EF3A0E"/>
    <w:rsid w:val="00F14F55"/>
    <w:rsid w:val="0117438A"/>
    <w:rsid w:val="011F0553"/>
    <w:rsid w:val="01385F9B"/>
    <w:rsid w:val="024A6666"/>
    <w:rsid w:val="02BF5D22"/>
    <w:rsid w:val="02DF70CE"/>
    <w:rsid w:val="036861EB"/>
    <w:rsid w:val="038152E6"/>
    <w:rsid w:val="03DE63EA"/>
    <w:rsid w:val="040B3FED"/>
    <w:rsid w:val="046656EC"/>
    <w:rsid w:val="04F62CAE"/>
    <w:rsid w:val="05997B94"/>
    <w:rsid w:val="05F2648E"/>
    <w:rsid w:val="06FE1B5D"/>
    <w:rsid w:val="07FA4E5D"/>
    <w:rsid w:val="085A0032"/>
    <w:rsid w:val="08780456"/>
    <w:rsid w:val="08874C01"/>
    <w:rsid w:val="08E307F3"/>
    <w:rsid w:val="09072AAD"/>
    <w:rsid w:val="09B47989"/>
    <w:rsid w:val="0A5B1C51"/>
    <w:rsid w:val="0A983461"/>
    <w:rsid w:val="0A9A5317"/>
    <w:rsid w:val="0B183645"/>
    <w:rsid w:val="0B731AF6"/>
    <w:rsid w:val="0B9966E7"/>
    <w:rsid w:val="0C42461D"/>
    <w:rsid w:val="0CAA76F5"/>
    <w:rsid w:val="0D143E24"/>
    <w:rsid w:val="0D6B2A38"/>
    <w:rsid w:val="0DB75597"/>
    <w:rsid w:val="0E0056E9"/>
    <w:rsid w:val="0E363319"/>
    <w:rsid w:val="0E3E0246"/>
    <w:rsid w:val="0EDB02FF"/>
    <w:rsid w:val="10CC5E95"/>
    <w:rsid w:val="114A627A"/>
    <w:rsid w:val="11C476F4"/>
    <w:rsid w:val="13392367"/>
    <w:rsid w:val="14D52DC7"/>
    <w:rsid w:val="154079CB"/>
    <w:rsid w:val="15A40D5B"/>
    <w:rsid w:val="16FE5FAB"/>
    <w:rsid w:val="181D2455"/>
    <w:rsid w:val="18605AC1"/>
    <w:rsid w:val="19555A74"/>
    <w:rsid w:val="1AA31A83"/>
    <w:rsid w:val="1ADF4DD2"/>
    <w:rsid w:val="1B2B74FC"/>
    <w:rsid w:val="1B564297"/>
    <w:rsid w:val="1BA076A0"/>
    <w:rsid w:val="1BC7757C"/>
    <w:rsid w:val="1C5C05D4"/>
    <w:rsid w:val="1EED7DB5"/>
    <w:rsid w:val="1F505288"/>
    <w:rsid w:val="20752DBC"/>
    <w:rsid w:val="20B52A1E"/>
    <w:rsid w:val="2161317A"/>
    <w:rsid w:val="21BE2B7E"/>
    <w:rsid w:val="2211090F"/>
    <w:rsid w:val="226E6B43"/>
    <w:rsid w:val="23060B84"/>
    <w:rsid w:val="23072480"/>
    <w:rsid w:val="232A4B06"/>
    <w:rsid w:val="23836771"/>
    <w:rsid w:val="249D5203"/>
    <w:rsid w:val="24CC1433"/>
    <w:rsid w:val="255E72BC"/>
    <w:rsid w:val="25C67D90"/>
    <w:rsid w:val="26100EBA"/>
    <w:rsid w:val="265345D1"/>
    <w:rsid w:val="26A973F5"/>
    <w:rsid w:val="27726663"/>
    <w:rsid w:val="278241EB"/>
    <w:rsid w:val="27EE132C"/>
    <w:rsid w:val="280E8D0A"/>
    <w:rsid w:val="282264E7"/>
    <w:rsid w:val="28283BA7"/>
    <w:rsid w:val="29FD40A1"/>
    <w:rsid w:val="2A7523C5"/>
    <w:rsid w:val="2AB24CFC"/>
    <w:rsid w:val="2AED355B"/>
    <w:rsid w:val="2B8427D7"/>
    <w:rsid w:val="2BD61589"/>
    <w:rsid w:val="2C2D1F79"/>
    <w:rsid w:val="2C6C7C92"/>
    <w:rsid w:val="2C7917F6"/>
    <w:rsid w:val="2D191F25"/>
    <w:rsid w:val="2DBF1845"/>
    <w:rsid w:val="2DFA5239"/>
    <w:rsid w:val="2E09620E"/>
    <w:rsid w:val="2E7F16D5"/>
    <w:rsid w:val="2E8B5C67"/>
    <w:rsid w:val="2EE71700"/>
    <w:rsid w:val="30062CFB"/>
    <w:rsid w:val="300C7BFB"/>
    <w:rsid w:val="31583E87"/>
    <w:rsid w:val="31E34933"/>
    <w:rsid w:val="31E47F43"/>
    <w:rsid w:val="32581B6D"/>
    <w:rsid w:val="33BE0651"/>
    <w:rsid w:val="33DF5ECE"/>
    <w:rsid w:val="33E72B86"/>
    <w:rsid w:val="33F704B0"/>
    <w:rsid w:val="344B1CD6"/>
    <w:rsid w:val="34774736"/>
    <w:rsid w:val="34EB31A9"/>
    <w:rsid w:val="362A5159"/>
    <w:rsid w:val="36EA37AA"/>
    <w:rsid w:val="38540112"/>
    <w:rsid w:val="38F44ACB"/>
    <w:rsid w:val="39B747A8"/>
    <w:rsid w:val="39E87871"/>
    <w:rsid w:val="39EF4566"/>
    <w:rsid w:val="39F85569"/>
    <w:rsid w:val="3B3B4C31"/>
    <w:rsid w:val="3BC341DB"/>
    <w:rsid w:val="3E09134A"/>
    <w:rsid w:val="3E62775F"/>
    <w:rsid w:val="3EAC412B"/>
    <w:rsid w:val="3F675A9F"/>
    <w:rsid w:val="3F7D61B6"/>
    <w:rsid w:val="3FCA0980"/>
    <w:rsid w:val="3FDFE2C0"/>
    <w:rsid w:val="400753AB"/>
    <w:rsid w:val="40845249"/>
    <w:rsid w:val="40EF4A1C"/>
    <w:rsid w:val="413063B2"/>
    <w:rsid w:val="41E13EFD"/>
    <w:rsid w:val="4212668B"/>
    <w:rsid w:val="42B93A23"/>
    <w:rsid w:val="42BF1D0F"/>
    <w:rsid w:val="43C85B4D"/>
    <w:rsid w:val="445E5B3D"/>
    <w:rsid w:val="453F5652"/>
    <w:rsid w:val="454F24B3"/>
    <w:rsid w:val="455A5221"/>
    <w:rsid w:val="456C704D"/>
    <w:rsid w:val="457326A8"/>
    <w:rsid w:val="460A10D5"/>
    <w:rsid w:val="466B6542"/>
    <w:rsid w:val="47435A7D"/>
    <w:rsid w:val="47D150D5"/>
    <w:rsid w:val="483324AF"/>
    <w:rsid w:val="48C96AC5"/>
    <w:rsid w:val="4932219B"/>
    <w:rsid w:val="497805A6"/>
    <w:rsid w:val="49863E33"/>
    <w:rsid w:val="49E92A38"/>
    <w:rsid w:val="4A2812CD"/>
    <w:rsid w:val="4A627B24"/>
    <w:rsid w:val="4B7A64BC"/>
    <w:rsid w:val="4C5C07D9"/>
    <w:rsid w:val="4C822DEF"/>
    <w:rsid w:val="4D072EF9"/>
    <w:rsid w:val="4D452124"/>
    <w:rsid w:val="4D55145D"/>
    <w:rsid w:val="4E7A0566"/>
    <w:rsid w:val="4EEC680F"/>
    <w:rsid w:val="4F380341"/>
    <w:rsid w:val="4F38046D"/>
    <w:rsid w:val="4F3A1BB3"/>
    <w:rsid w:val="4F6B1A04"/>
    <w:rsid w:val="4FA233AD"/>
    <w:rsid w:val="4FAB04F0"/>
    <w:rsid w:val="508825A3"/>
    <w:rsid w:val="51124281"/>
    <w:rsid w:val="52126B59"/>
    <w:rsid w:val="52171E30"/>
    <w:rsid w:val="52531989"/>
    <w:rsid w:val="52B345B3"/>
    <w:rsid w:val="53EE6E52"/>
    <w:rsid w:val="549F734A"/>
    <w:rsid w:val="55205786"/>
    <w:rsid w:val="559366F2"/>
    <w:rsid w:val="55AC5033"/>
    <w:rsid w:val="55C6620E"/>
    <w:rsid w:val="56DBCDB8"/>
    <w:rsid w:val="57570A9A"/>
    <w:rsid w:val="580A3C4C"/>
    <w:rsid w:val="581160D9"/>
    <w:rsid w:val="587806DD"/>
    <w:rsid w:val="5B681238"/>
    <w:rsid w:val="5C300CF0"/>
    <w:rsid w:val="5CD07E5E"/>
    <w:rsid w:val="5DBE058C"/>
    <w:rsid w:val="5DC76DD0"/>
    <w:rsid w:val="5E020816"/>
    <w:rsid w:val="5E9A7D71"/>
    <w:rsid w:val="5F032BB0"/>
    <w:rsid w:val="5F1B7EF0"/>
    <w:rsid w:val="5F61274F"/>
    <w:rsid w:val="5F97376F"/>
    <w:rsid w:val="5FBF2BF8"/>
    <w:rsid w:val="5FD25227"/>
    <w:rsid w:val="604D7E09"/>
    <w:rsid w:val="606C7DA6"/>
    <w:rsid w:val="60D87BDA"/>
    <w:rsid w:val="60D95565"/>
    <w:rsid w:val="61834099"/>
    <w:rsid w:val="6250498F"/>
    <w:rsid w:val="629C2580"/>
    <w:rsid w:val="62DA26E4"/>
    <w:rsid w:val="63DF005A"/>
    <w:rsid w:val="64A571A3"/>
    <w:rsid w:val="64AD4058"/>
    <w:rsid w:val="64C612F1"/>
    <w:rsid w:val="657950C4"/>
    <w:rsid w:val="65B654C1"/>
    <w:rsid w:val="66322121"/>
    <w:rsid w:val="665823A0"/>
    <w:rsid w:val="66613B2C"/>
    <w:rsid w:val="66DA27AF"/>
    <w:rsid w:val="66EC3F21"/>
    <w:rsid w:val="67BB587B"/>
    <w:rsid w:val="6894084C"/>
    <w:rsid w:val="69A75670"/>
    <w:rsid w:val="69F46B64"/>
    <w:rsid w:val="6A61729F"/>
    <w:rsid w:val="6A6611F6"/>
    <w:rsid w:val="6B207B7D"/>
    <w:rsid w:val="6B8947B6"/>
    <w:rsid w:val="6BB458EE"/>
    <w:rsid w:val="6C01195C"/>
    <w:rsid w:val="6C9664F2"/>
    <w:rsid w:val="6CBD0C47"/>
    <w:rsid w:val="6D535020"/>
    <w:rsid w:val="6D836D20"/>
    <w:rsid w:val="6DA72F70"/>
    <w:rsid w:val="6F5F7622"/>
    <w:rsid w:val="6F7B5038"/>
    <w:rsid w:val="6FC30BCA"/>
    <w:rsid w:val="6FCBE965"/>
    <w:rsid w:val="7038774F"/>
    <w:rsid w:val="7043655F"/>
    <w:rsid w:val="704F13EB"/>
    <w:rsid w:val="70BF499A"/>
    <w:rsid w:val="732C2B1B"/>
    <w:rsid w:val="738D090D"/>
    <w:rsid w:val="742B51B5"/>
    <w:rsid w:val="744D2570"/>
    <w:rsid w:val="744E2262"/>
    <w:rsid w:val="746314C0"/>
    <w:rsid w:val="74880327"/>
    <w:rsid w:val="75071439"/>
    <w:rsid w:val="75D0024F"/>
    <w:rsid w:val="764E4BE9"/>
    <w:rsid w:val="76F8526F"/>
    <w:rsid w:val="773935CB"/>
    <w:rsid w:val="77602CDA"/>
    <w:rsid w:val="77C2774E"/>
    <w:rsid w:val="77C57D0C"/>
    <w:rsid w:val="77DD029E"/>
    <w:rsid w:val="77E91528"/>
    <w:rsid w:val="793323D4"/>
    <w:rsid w:val="798A52F8"/>
    <w:rsid w:val="7A2068AC"/>
    <w:rsid w:val="7A717AB1"/>
    <w:rsid w:val="7AF12429"/>
    <w:rsid w:val="7B7459B6"/>
    <w:rsid w:val="7B8754C6"/>
    <w:rsid w:val="7BA172F6"/>
    <w:rsid w:val="7D277760"/>
    <w:rsid w:val="7D355FA5"/>
    <w:rsid w:val="7E126FC8"/>
    <w:rsid w:val="7E661FAD"/>
    <w:rsid w:val="7E6E76DF"/>
    <w:rsid w:val="7EB3743C"/>
    <w:rsid w:val="7F362CFF"/>
    <w:rsid w:val="7F387AA7"/>
    <w:rsid w:val="7F5B7BC1"/>
    <w:rsid w:val="B6DFBCC5"/>
    <w:rsid w:val="BDB37FA4"/>
    <w:rsid w:val="BE6FA285"/>
    <w:rsid w:val="BF7FEDA3"/>
    <w:rsid w:val="BFFC4058"/>
    <w:rsid w:val="F29FDDF5"/>
    <w:rsid w:val="F5FF539F"/>
    <w:rsid w:val="FDFDF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1"/>
    <w:pPr>
      <w:spacing w:before="154"/>
      <w:ind w:left="119"/>
    </w:pPr>
    <w:rPr>
      <w:rFonts w:ascii="宋体" w:hAnsi="宋体" w:eastAsia="宋体"/>
      <w:sz w:val="24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00"/>
      <w:u w:val="none"/>
    </w:rPr>
  </w:style>
  <w:style w:type="character" w:customStyle="1" w:styleId="14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京天华盛</Company>
  <Pages>1</Pages>
  <Words>106</Words>
  <Characters>153</Characters>
  <Lines>13</Lines>
  <Paragraphs>3</Paragraphs>
  <TotalTime>1</TotalTime>
  <ScaleCrop>false</ScaleCrop>
  <LinksUpToDate>false</LinksUpToDate>
  <CharactersWithSpaces>153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2021-06-10T12:31:00Z</dcterms:created>
  <dc:creator>simi</dc:creator>
  <cp:lastModifiedBy>何效师</cp:lastModifiedBy>
  <dcterms:modified xsi:type="dcterms:W3CDTF">2022-10-14T01:00:09Z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4455B6F624894EEB964E768AC384839E</vt:lpwstr>
  </property>
  <property fmtid="{D5CDD505-2E9C-101B-9397-08002B2CF9AE}" pid="4" name="KSOSaveFontToCloudKey">
    <vt:lpwstr>0_btnclosed</vt:lpwstr>
  </property>
</Properties>
</file>